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89" w:rsidRPr="00E75E89" w:rsidRDefault="00E75E8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75E89">
        <w:rPr>
          <w:rFonts w:ascii="Times New Roman" w:hAnsi="Times New Roman" w:cs="Times New Roman"/>
          <w:sz w:val="32"/>
          <w:szCs w:val="32"/>
          <w:lang w:val="kk-KZ"/>
        </w:rPr>
        <w:t>26 қараша 2020 жыл</w:t>
      </w:r>
    </w:p>
    <w:p w:rsidR="00E75E89" w:rsidRDefault="00E75E89" w:rsidP="00E75E8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75E89">
        <w:rPr>
          <w:rFonts w:ascii="Times New Roman" w:hAnsi="Times New Roman" w:cs="Times New Roman"/>
          <w:sz w:val="32"/>
          <w:szCs w:val="32"/>
          <w:lang w:val="kk-KZ"/>
        </w:rPr>
        <w:t>Тақырып: Инновацияларды коммерциялауда жобаларды жүзеге асыру кезеңдері</w:t>
      </w:r>
    </w:p>
    <w:p w:rsidR="00E75E89" w:rsidRDefault="00C07781" w:rsidP="00E75E8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Мақсаты-магистранттармен</w:t>
      </w:r>
      <w:r w:rsidR="00E75E89">
        <w:rPr>
          <w:rFonts w:ascii="Times New Roman" w:hAnsi="Times New Roman" w:cs="Times New Roman"/>
          <w:sz w:val="32"/>
          <w:szCs w:val="32"/>
          <w:lang w:val="kk-KZ"/>
        </w:rPr>
        <w:t xml:space="preserve"> инновациялардың экономикалық маңызы мен тиімділігін талқылау</w:t>
      </w:r>
    </w:p>
    <w:p w:rsidR="00C07781" w:rsidRPr="00C07781" w:rsidRDefault="00C07781" w:rsidP="00C0778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Ұлттық экономика салалары кәсіпорындарына жаңа өнім өндіруге инновациялық технология ұсынылуы керек, оның артықшылық индикаторлары  қандай болуы керек және келесі сұрақтарға жауап даярлаңыздар:</w:t>
      </w:r>
    </w:p>
    <w:p w:rsidR="005C7F24" w:rsidRPr="005C7F24" w:rsidRDefault="005C7F24" w:rsidP="005C7F24">
      <w:pPr>
        <w:rPr>
          <w:lang w:val="kk-KZ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AF7434" wp14:editId="3609B4E0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924675" cy="2133600"/>
                <wp:effectExtent l="0" t="0" r="47625" b="19050"/>
                <wp:wrapNone/>
                <wp:docPr id="141" name="Группа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2133600"/>
                          <a:chOff x="0" y="0"/>
                          <a:chExt cx="6924675" cy="2133600"/>
                        </a:xfrm>
                      </wpg:grpSpPr>
                      <wps:wsp>
                        <wps:cNvPr id="118" name="Прямоугольник 118"/>
                        <wps:cNvSpPr/>
                        <wps:spPr>
                          <a:xfrm>
                            <a:off x="466725" y="638175"/>
                            <a:ext cx="781050" cy="695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C7F24" w:rsidRPr="00336500" w:rsidRDefault="005C7F24" w:rsidP="005C7F2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1 КЕЗЕҢ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рямоугольник 119"/>
                        <wps:cNvSpPr/>
                        <wps:spPr>
                          <a:xfrm>
                            <a:off x="1590675" y="638175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C7F24" w:rsidRPr="00336500" w:rsidRDefault="005C7F24" w:rsidP="005C7F2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2 КЕЗЕҢ</w:t>
                              </w:r>
                            </w:p>
                            <w:p w:rsidR="005C7F24" w:rsidRDefault="005C7F24" w:rsidP="005C7F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Прямоугольник 120"/>
                        <wps:cNvSpPr/>
                        <wps:spPr>
                          <a:xfrm>
                            <a:off x="2571750" y="638175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C7F24" w:rsidRPr="00336500" w:rsidRDefault="005C7F24" w:rsidP="005C7F2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3 КЕЗЕҢ</w:t>
                              </w:r>
                            </w:p>
                            <w:p w:rsidR="005C7F24" w:rsidRDefault="005C7F24" w:rsidP="005C7F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рямоугольник 121"/>
                        <wps:cNvSpPr/>
                        <wps:spPr>
                          <a:xfrm>
                            <a:off x="3714750" y="657225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C7F24" w:rsidRPr="00336500" w:rsidRDefault="005C7F24" w:rsidP="005C7F2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4 КЕЗЕҢ</w:t>
                              </w:r>
                            </w:p>
                            <w:p w:rsidR="005C7F24" w:rsidRDefault="005C7F24" w:rsidP="005C7F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рямоугольник 122"/>
                        <wps:cNvSpPr/>
                        <wps:spPr>
                          <a:xfrm>
                            <a:off x="4838700" y="666750"/>
                            <a:ext cx="723900" cy="695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C7F24" w:rsidRPr="00336500" w:rsidRDefault="005C7F24" w:rsidP="005C7F2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5 КЕЗЕҢ</w:t>
                              </w:r>
                            </w:p>
                            <w:p w:rsidR="005C7F24" w:rsidRDefault="005C7F24" w:rsidP="005C7F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рямоугольник 123"/>
                        <wps:cNvSpPr/>
                        <wps:spPr>
                          <a:xfrm>
                            <a:off x="5819775" y="676275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C7F24" w:rsidRPr="00336500" w:rsidRDefault="005C7F24" w:rsidP="005C7F2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6 КЕЗЕҢ</w:t>
                              </w:r>
                            </w:p>
                            <w:p w:rsidR="005C7F24" w:rsidRDefault="005C7F24" w:rsidP="005C7F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Стрелка вправо 124"/>
                        <wps:cNvSpPr/>
                        <wps:spPr>
                          <a:xfrm>
                            <a:off x="1247775" y="933450"/>
                            <a:ext cx="276225" cy="200025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Стрелка вправо 125"/>
                        <wps:cNvSpPr/>
                        <wps:spPr>
                          <a:xfrm>
                            <a:off x="2343150" y="933450"/>
                            <a:ext cx="152400" cy="15240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Стрелка вправо 126"/>
                        <wps:cNvSpPr/>
                        <wps:spPr>
                          <a:xfrm>
                            <a:off x="3333750" y="962025"/>
                            <a:ext cx="266700" cy="17145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Стрелка вправо 127"/>
                        <wps:cNvSpPr/>
                        <wps:spPr>
                          <a:xfrm>
                            <a:off x="4514850" y="923925"/>
                            <a:ext cx="266700" cy="19748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Стрелка вправо 128"/>
                        <wps:cNvSpPr/>
                        <wps:spPr>
                          <a:xfrm>
                            <a:off x="5562600" y="962025"/>
                            <a:ext cx="257175" cy="15938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Стрелка вправо 129"/>
                        <wps:cNvSpPr/>
                        <wps:spPr>
                          <a:xfrm>
                            <a:off x="6629400" y="962025"/>
                            <a:ext cx="295275" cy="11176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Стрелка вправо 130"/>
                        <wps:cNvSpPr/>
                        <wps:spPr>
                          <a:xfrm>
                            <a:off x="0" y="962025"/>
                            <a:ext cx="333375" cy="17145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Прямоугольник 140"/>
                        <wps:cNvSpPr/>
                        <wps:spPr>
                          <a:xfrm>
                            <a:off x="381000" y="0"/>
                            <a:ext cx="3200400" cy="2133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gradFill flip="none" rotWithShape="1">
                              <a:gsLst>
                                <a:gs pos="94000">
                                  <a:srgbClr val="A5A5A5">
                                    <a:lumMod val="89000"/>
                                  </a:srgbClr>
                                </a:gs>
                                <a:gs pos="23000">
                                  <a:srgbClr val="A5A5A5">
                                    <a:lumMod val="89000"/>
                                  </a:srgbClr>
                                </a:gs>
                                <a:gs pos="69000">
                                  <a:srgbClr val="A5A5A5">
                                    <a:lumMod val="75000"/>
                                  </a:srgbClr>
                                </a:gs>
                                <a:gs pos="97000">
                                  <a:srgbClr val="A5A5A5">
                                    <a:lumMod val="7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F7434" id="Группа 141" o:spid="_x0000_s1026" style="position:absolute;margin-left:0;margin-top:2.15pt;width:545.25pt;height:168pt;z-index:251659264" coordsize="69246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">
                <v:rect id="Прямоугольник 118" o:spid="_x0000_s1027" style="position:absolute;left:4667;top:6381;width:7810;height:6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4J8YA&#10;AADcAAAADwAAAGRycy9kb3ducmV2LnhtbESPQWvCQBCF70L/wzIFL1I36cGW1FVKUSl6KFp/wLA7&#10;TYLZ2ZBdY+yvdw6Ctxnem/e+mS8H36ieulgHNpBPM1DENriaSwPH3/XLO6iYkB02gcnAlSIsF0+j&#10;ORYuXHhP/SGVSkI4FmigSqkttI62Io9xGlpi0f5C5zHJ2pXadXiRcN/o1yybaY81S0OFLX1VZE+H&#10;szew2v78T+rTcb1d7Xb55s16e+43xoyfh88PUImG9DDfr7+d4OdCK8/IB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G4J8YAAADcAAAADwAAAAAAAAAAAAAAAACYAgAAZHJz&#10;L2Rvd25yZXYueG1sUEsFBgAAAAAEAAQA9QAAAIsDAAAAAA==&#10;" filled="f" strokecolor="#41719c" strokeweight="1pt">
                  <v:textbox>
                    <w:txbxContent>
                      <w:p w:rsidR="005C7F24" w:rsidRPr="00336500" w:rsidRDefault="005C7F24" w:rsidP="005C7F2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1 КЕЗЕҢ</w:t>
                        </w:r>
                      </w:p>
                    </w:txbxContent>
                  </v:textbox>
                </v:rect>
                <v:rect id="Прямоугольник 119" o:spid="_x0000_s1028" style="position:absolute;left:15906;top:6381;width:7525;height:6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0dvMMA&#10;AADcAAAADwAAAGRycy9kb3ducmV2LnhtbERPzYrCMBC+C/sOYRa8iKbdw+pWoyyLiuhBdH2AIZlt&#10;i82kNLFWn34jCN7m4/ud2aKzlWip8aVjBekoAUGsnSk5V3D6XQ0nIHxANlg5JgU38rCYv/VmmBl3&#10;5QO1x5CLGMI+QwVFCHUmpdcFWfQjVxNH7s81FkOETS5Ng9cYbiv5kSSf0mLJsaHAmn4K0ufjxSpY&#10;bvf3QXk+rbbL3S5dj7XVl3atVP+9+56CCNSFl/jp3pg4P/2CxzPx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0dvMMAAADcAAAADwAAAAAAAAAAAAAAAACYAgAAZHJzL2Rv&#10;d25yZXYueG1sUEsFBgAAAAAEAAQA9QAAAIgDAAAAAA==&#10;" filled="f" strokecolor="#41719c" strokeweight="1pt">
                  <v:textbox>
                    <w:txbxContent>
                      <w:p w:rsidR="005C7F24" w:rsidRPr="00336500" w:rsidRDefault="005C7F24" w:rsidP="005C7F2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2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КЕЗЕҢ</w:t>
                        </w:r>
                      </w:p>
                      <w:p w:rsidR="005C7F24" w:rsidRDefault="005C7F24" w:rsidP="005C7F24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20" o:spid="_x0000_s1029" style="position:absolute;left:25717;top:6381;width:7620;height:6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+nMcA&#10;AADcAAAADwAAAGRycy9kb3ducmV2LnhtbESPQWvCQBCF70L/wzIFL1I3emhLzEZKUSl6KLX+gGF3&#10;TILZ2ZBdY+yv7xwKvc3w3rz3TbEefasG6mMT2MBinoEitsE1XBk4fW+fXkHFhOywDUwG7hRhXT5M&#10;CsxduPEXDcdUKQnhmKOBOqUu1zramjzGeeiIRTuH3mOSta+06/Em4b7Vyyx71h4bloYaO3qvyV6O&#10;V29gs//8mTWX03a/ORwWuxfr7XXYGTN9HN9WoBKN6d/8d/3hBH8p+PKMTK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LfpzHAAAA3AAAAA8AAAAAAAAAAAAAAAAAmAIAAGRy&#10;cy9kb3ducmV2LnhtbFBLBQYAAAAABAAEAPUAAACMAwAAAAA=&#10;" filled="f" strokecolor="#41719c" strokeweight="1pt">
                  <v:textbox>
                    <w:txbxContent>
                      <w:p w:rsidR="005C7F24" w:rsidRPr="00336500" w:rsidRDefault="005C7F24" w:rsidP="005C7F2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3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КЕЗЕҢ</w:t>
                        </w:r>
                      </w:p>
                      <w:p w:rsidR="005C7F24" w:rsidRDefault="005C7F24" w:rsidP="005C7F24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21" o:spid="_x0000_s1030" style="position:absolute;left:37147;top:6572;width:7525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bB8MA&#10;AADcAAAADwAAAGRycy9kb3ducmV2LnhtbERPzYrCMBC+L/gOYQQvi6b14Eo1ioiK6GHx5wGGZGyL&#10;zaQ0sdZ9+o2wsLf5+H5nvuxsJVpqfOlYQTpKQBBrZ0rOFVwv2+EUhA/IBivHpOBFHpaL3sccM+Oe&#10;fKL2HHIRQ9hnqKAIoc6k9Logi37kauLI3VxjMUTY5NI0+IzhtpLjJJlIiyXHhgJrWhek7+eHVbA5&#10;fP98lvfr9rA5HtPdl7b60e6UGvS71QxEoC78i//cexPnj1N4Px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fbB8MAAADcAAAADwAAAAAAAAAAAAAAAACYAgAAZHJzL2Rv&#10;d25yZXYueG1sUEsFBgAAAAAEAAQA9QAAAIgDAAAAAA==&#10;" filled="f" strokecolor="#41719c" strokeweight="1pt">
                  <v:textbox>
                    <w:txbxContent>
                      <w:p w:rsidR="005C7F24" w:rsidRPr="00336500" w:rsidRDefault="005C7F24" w:rsidP="005C7F2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4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КЕЗЕҢ</w:t>
                        </w:r>
                      </w:p>
                      <w:p w:rsidR="005C7F24" w:rsidRDefault="005C7F24" w:rsidP="005C7F24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22" o:spid="_x0000_s1031" style="position:absolute;left:48387;top:6667;width:7239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FcMMA&#10;AADcAAAADwAAAGRycy9kb3ducmV2LnhtbERPzYrCMBC+L/gOYQQvi6b24Eo1ioiK6GHx5wGGZGyL&#10;zaQ0sdZ9+o2wsLf5+H5nvuxsJVpqfOlYwXiUgCDWzpScK7hetsMpCB+QDVaOScGLPCwXvY85ZsY9&#10;+UTtOeQihrDPUEERQp1J6XVBFv3I1cSRu7nGYoiwyaVp8BnDbSXTJJlIiyXHhgJrWhek7+eHVbA5&#10;fP98lvfr9rA5Hse7L231o90pNeh3qxmIQF34F/+59ybOT1N4Px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VFcMMAAADcAAAADwAAAAAAAAAAAAAAAACYAgAAZHJzL2Rv&#10;d25yZXYueG1sUEsFBgAAAAAEAAQA9QAAAIgDAAAAAA==&#10;" filled="f" strokecolor="#41719c" strokeweight="1pt">
                  <v:textbox>
                    <w:txbxContent>
                      <w:p w:rsidR="005C7F24" w:rsidRPr="00336500" w:rsidRDefault="005C7F24" w:rsidP="005C7F2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5 КЕЗЕҢ</w:t>
                        </w:r>
                      </w:p>
                      <w:p w:rsidR="005C7F24" w:rsidRDefault="005C7F24" w:rsidP="005C7F24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23" o:spid="_x0000_s1032" style="position:absolute;left:58197;top:6762;width:7620;height:6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g68MA&#10;AADcAAAADwAAAGRycy9kb3ducmV2LnhtbERPzYrCMBC+C75DGGEvoqkKrlSjLIvKogfR9QGGZGyL&#10;zaQ0sXb36Y0geJuP73cWq9aWoqHaF44VjIYJCGLtTMGZgvPvZjAD4QOywdIxKfgjD6tlt7PA1Lg7&#10;H6k5hUzEEPYpKshDqFIpvc7Joh+6ijhyF1dbDBHWmTQ13mO4LeU4SabSYsGxIceKvnPS19PNKljv&#10;Dv/94nre7Nb7/Wj7qa2+NVulPnrt1xxEoDa8xS/3j4nzxxN4Ph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g68MAAADcAAAADwAAAAAAAAAAAAAAAACYAgAAZHJzL2Rv&#10;d25yZXYueG1sUEsFBgAAAAAEAAQA9QAAAIgDAAAAAA==&#10;" filled="f" strokecolor="#41719c" strokeweight="1pt">
                  <v:textbox>
                    <w:txbxContent>
                      <w:p w:rsidR="005C7F24" w:rsidRPr="00336500" w:rsidRDefault="005C7F24" w:rsidP="005C7F2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6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КЕЗЕҢ</w:t>
                        </w:r>
                      </w:p>
                      <w:p w:rsidR="005C7F24" w:rsidRDefault="005C7F24" w:rsidP="005C7F24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24" o:spid="_x0000_s1033" type="#_x0000_t13" style="position:absolute;left:12477;top:9334;width:2763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Oz8MA&#10;AADcAAAADwAAAGRycy9kb3ducmV2LnhtbERPyWrDMBC9F/IPYgK5lES2KW1wooRQKATaHurmkONg&#10;TSwTa2Qsefv7qlDobR5vnf1xso0YqPO1YwXpJgFBXDpdc6Xg8v223oLwAVlj45gUzOTheFg87DHX&#10;buQvGopQiRjCPkcFJoQ2l9KXhiz6jWuJI3dzncUQYVdJ3eEYw20jsyR5lhZrjg0GW3o1VN6L3iq4&#10;Zrem6OfsIzXvprp8vtCjn3qlVsvptAMRaAr/4j/3Wcf52RP8PhMv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LOz8MAAADcAAAADwAAAAAAAAAAAAAAAACYAgAAZHJzL2Rv&#10;d25yZXYueG1sUEsFBgAAAAAEAAQA9QAAAIgDAAAAAA==&#10;" adj="13779" fillcolor="windowText" strokecolor="#41719c" strokeweight="1pt"/>
                <v:shape id="Стрелка вправо 125" o:spid="_x0000_s1034" type="#_x0000_t13" style="position:absolute;left:23431;top:9334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4r8MA&#10;AADcAAAADwAAAGRycy9kb3ducmV2LnhtbERPTYvCMBC9C/6HMMJeZE0VFOkaRcQFRZG17h68jc3Y&#10;FptJaaLWf28EYW/zeJ8zmTWmFDeqXWFZQb8XgSBOrS44U/B7+P4cg3AeWWNpmRQ8yMFs2m5NMNb2&#10;znu6JT4TIYRdjApy76tYSpfmZND1bEUcuLOtDfoA60zqGu8h3JRyEEUjabDg0JBjRYuc0ktyNQq6&#10;P+N1srosjzr76+6GuD31N3aj1EenmX+B8NT4f/HbvdJh/mAIr2fC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W4r8MAAADcAAAADwAAAAAAAAAAAAAAAACYAgAAZHJzL2Rv&#10;d25yZXYueG1sUEsFBgAAAAAEAAQA9QAAAIgDAAAAAA==&#10;" adj="10800" fillcolor="#5b9bd5" strokecolor="#41719c" strokeweight="1pt"/>
                <v:shape id="Стрелка вправо 126" o:spid="_x0000_s1035" type="#_x0000_t13" style="position:absolute;left:33337;top:9620;width:2667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zxsAA&#10;AADcAAAADwAAAGRycy9kb3ducmV2LnhtbERPTYvCMBC9L/gfwgje1lSR4lajqCB4dLWXvQ3N2Fab&#10;SdtEW//9RhC8zeN9znLdm0o8qHWlZQWTcQSCOLO65FxBet5/z0E4j6yxskwKnuRgvRp8LTHRtuNf&#10;epx8LkIIuwQVFN7XiZQuK8igG9uaOHAX2xr0Aba51C12IdxUchpFsTRYcmgosKZdQdntdDcKjP/b&#10;zC7X40+enrfpXTdNGneNUqNhv1mA8NT7j/jtPugwfxrD65lwgV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rzxsAAAADcAAAADwAAAAAAAAAAAAAAAACYAgAAZHJzL2Rvd25y&#10;ZXYueG1sUEsFBgAAAAAEAAQA9QAAAIUDAAAAAA==&#10;" adj="14657" fillcolor="#5b9bd5" strokecolor="#41719c" strokeweight="1pt"/>
                <v:shape id="Стрелка вправо 127" o:spid="_x0000_s1036" type="#_x0000_t13" style="position:absolute;left:45148;top:9239;width:2667;height:1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kZsUA&#10;AADcAAAADwAAAGRycy9kb3ducmV2LnhtbERPTWvCQBC9F/wPywi91U1DsTV1FRGEXlprzEFvQ3aa&#10;TZudjdmtRn+9KxR6m8f7nOm8t404UudrxwoeRwkI4tLpmisFxXb18ALCB2SNjWNScCYP89ngboqZ&#10;dife0DEPlYgh7DNUYEJoMyl9aciiH7mWOHJfrrMYIuwqqTs8xXDbyDRJxtJizbHBYEtLQ+VP/msV&#10;7Ey6370Xk8lHvc6f9tuiOly+P5W6H/aLVxCB+vAv/nO/6Tg/fYbbM/EC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aRmxQAAANwAAAAPAAAAAAAAAAAAAAAAAJgCAABkcnMv&#10;ZG93bnJldi54bWxQSwUGAAAAAAQABAD1AAAAigMAAAAA&#10;" adj="13603" fillcolor="#5b9bd5" strokecolor="#41719c" strokeweight="1pt"/>
                <v:shape id="Стрелка вправо 128" o:spid="_x0000_s1037" type="#_x0000_t13" style="position:absolute;left:55626;top:9620;width:2571;height:1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j0MgA&#10;AADcAAAADwAAAGRycy9kb3ducmV2LnhtbESPT0vDQBDF74LfYRnBi7SbVmxL7LaUolgvgv0Dehuy&#10;YxKanQ27a5r203cOgrcZ3pv3fjNf9q5RHYVYezYwGmagiAtvay4N7HevgxmomJAtNp7JwJkiLBe3&#10;N3PMrT/xJ3XbVCoJ4ZijgSqlNtc6FhU5jEPfEov244PDJGsotQ14knDX6HGWTbTDmqWhwpbWFRXH&#10;7a8zsPk6vD1e+KHM+MO/PF2m7/vQfRtzf9evnkEl6tO/+e96YwV/LLTyjEy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nOPQyAAAANwAAAAPAAAAAAAAAAAAAAAAAJgCAABk&#10;cnMvZG93bnJldi54bWxQSwUGAAAAAAQABAD1AAAAjQMAAAAA&#10;" adj="14907" fillcolor="#5b9bd5" strokecolor="#41719c" strokeweight="1pt"/>
                <v:shape id="Стрелка вправо 129" o:spid="_x0000_s1038" type="#_x0000_t13" style="position:absolute;left:66294;top:9620;width:2952;height:11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UpcMA&#10;AADcAAAADwAAAGRycy9kb3ducmV2LnhtbERPTWvCQBC9F/oflil4qxsjlBpdxYYKerOpB49DdtxE&#10;s7Mhu8bYX+8WCr3N433OYjXYRvTU+dqxgsk4AUFcOl2zUXD43ry+g/ABWWPjmBTcycNq+fy0wEy7&#10;G39RXwQjYgj7DBVUIbSZlL6syKIfu5Y4cifXWQwRdkbqDm8x3DYyTZI3abHm2FBhS3lF5aW4WgW7&#10;44/hPk93xXk6/civ6b79PBqlRi/Deg4i0BD+xX/urY7z0xn8Ph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jUpcMAAADcAAAADwAAAAAAAAAAAAAAAACYAgAAZHJzL2Rv&#10;d25yZXYueG1sUEsFBgAAAAAEAAQA9QAAAIgDAAAAAA==&#10;" adj="17512" fillcolor="#5b9bd5" strokecolor="#41719c" strokeweight="1pt"/>
                <v:shape id="Стрелка вправо 130" o:spid="_x0000_s1039" type="#_x0000_t13" style="position:absolute;top:9620;width:3333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zTcQA&#10;AADcAAAADwAAAGRycy9kb3ducmV2LnhtbESPQW/CMAyF75P2HyJP2m2kY1I1dQQ0sU2CC1DgB1iN&#10;aas1TpUEyP49PiDtZus9v/d5tshuUBcKsfds4HVSgCJuvO25NXA8/Ly8g4oJ2eLgmQz8UYTF/PFh&#10;hpX1V67psk+tkhCOFRroUhorrWPTkcM48SOxaCcfHCZZQ6ttwKuEu0FPi6LUDnuWhg5HWnbU/O7P&#10;zkBa1uXKh++83hzL+LU7ZVtva2Oen/LnB6hEOf2b79crK/hvgi/PyAR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/c03EAAAA3AAAAA8AAAAAAAAAAAAAAAAAmAIAAGRycy9k&#10;b3ducmV2LnhtbFBLBQYAAAAABAAEAPUAAACJAwAAAAA=&#10;" adj="16046" fillcolor="#5b9bd5" strokecolor="#41719c" strokeweight="1pt"/>
                <v:rect id="Прямоугольник 140" o:spid="_x0000_s1040" style="position:absolute;left:3810;width:32004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FscQA&#10;AADcAAAADwAAAGRycy9kb3ducmV2LnhtbESPQUvDQBCF7wX/wzKCt2ZTrdKk3RYRCj1qKuhxyE43&#10;odnZmF2T+O+dg+BthvfmvW92h9l3aqQhtoENrLIcFHEdbMvOwPv5uNyAignZYheYDPxQhMP+ZrHD&#10;0oaJ32isklMSwrFEA01Kfal1rBvyGLPQE4t2CYPHJOvgtB1wknDf6fs8f9IeW5aGBnt6aai+Vt/e&#10;gF45W31N64+ieH18GLuTPX66wpi72/l5CyrRnP7Nf9cnK/hrwZdnZAK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hbHEAAAA3AAAAA8AAAAAAAAAAAAAAAAAmAIAAGRycy9k&#10;b3ducmV2LnhtbFBLBQYAAAAABAAEAPUAAACJAwAAAAA=&#10;" filled="f" strokeweight="1pt">
                  <v:stroke dashstyle="dash"/>
                </v:rect>
              </v:group>
            </w:pict>
          </mc:Fallback>
        </mc:AlternateContent>
      </w:r>
    </w:p>
    <w:p w:rsidR="005C7F24" w:rsidRPr="005C7F24" w:rsidRDefault="005C7F24" w:rsidP="005C7F24">
      <w:pPr>
        <w:rPr>
          <w:lang w:val="kk-KZ"/>
        </w:rPr>
      </w:pPr>
    </w:p>
    <w:p w:rsidR="005C7F24" w:rsidRPr="005C7F24" w:rsidRDefault="005C7F24" w:rsidP="005C7F24">
      <w:pPr>
        <w:rPr>
          <w:lang w:val="kk-KZ"/>
        </w:rPr>
      </w:pPr>
    </w:p>
    <w:p w:rsidR="005C7F24" w:rsidRPr="005C7F24" w:rsidRDefault="005C7F24" w:rsidP="005C7F24">
      <w:pPr>
        <w:rPr>
          <w:lang w:val="kk-KZ"/>
        </w:rPr>
      </w:pPr>
    </w:p>
    <w:p w:rsidR="005C7F24" w:rsidRPr="005C7F24" w:rsidRDefault="005C7F24" w:rsidP="005C7F24">
      <w:pPr>
        <w:rPr>
          <w:lang w:val="kk-KZ"/>
        </w:rPr>
      </w:pPr>
    </w:p>
    <w:p w:rsidR="005C7F24" w:rsidRPr="005C7F24" w:rsidRDefault="005C7F24" w:rsidP="005C7F24">
      <w:pPr>
        <w:rPr>
          <w:lang w:val="kk-KZ"/>
        </w:rPr>
      </w:pPr>
    </w:p>
    <w:p w:rsidR="005C7F24" w:rsidRPr="005C7F24" w:rsidRDefault="005C7F24" w:rsidP="005C7F24">
      <w:pPr>
        <w:rPr>
          <w:lang w:val="kk-KZ"/>
        </w:rPr>
      </w:pPr>
    </w:p>
    <w:p w:rsidR="005C7F24" w:rsidRDefault="005C7F24" w:rsidP="005C7F24">
      <w:pPr>
        <w:rPr>
          <w:lang w:val="kk-KZ"/>
        </w:rPr>
      </w:pPr>
    </w:p>
    <w:p w:rsidR="005C7F24" w:rsidRDefault="005C7F24" w:rsidP="005C7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кезең-технологияны </w:t>
      </w:r>
      <w:r w:rsidRPr="005C2486">
        <w:rPr>
          <w:rFonts w:ascii="Times New Roman" w:hAnsi="Times New Roman" w:cs="Times New Roman"/>
          <w:sz w:val="28"/>
          <w:szCs w:val="28"/>
          <w:lang w:val="kk-KZ"/>
        </w:rPr>
        <w:t>тіркеу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4 кезең-тұтынушыларға технологияны ұсыну</w:t>
      </w:r>
    </w:p>
    <w:p w:rsidR="005C7F24" w:rsidRDefault="005C7F24" w:rsidP="005C7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кезең- алдын ала талқылау      5 кезең-сұраныстарды талқылау</w:t>
      </w:r>
    </w:p>
    <w:p w:rsidR="005C7F24" w:rsidRDefault="005C7F24" w:rsidP="005C7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кезең-өнімді даярлау                6 кезең-технологияны сату</w:t>
      </w:r>
    </w:p>
    <w:p w:rsidR="005C7F24" w:rsidRDefault="005C7F24" w:rsidP="005C7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7F24" w:rsidRPr="005C2486" w:rsidRDefault="005C7F24" w:rsidP="005C7F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Келесі сұрақтар бойынша жауаптар даярлаңыздар:</w:t>
      </w:r>
    </w:p>
    <w:p w:rsidR="005C7F24" w:rsidRPr="005C7F24" w:rsidRDefault="005C7F24" w:rsidP="005C7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ИДЕЯ Әзірлеу</w:t>
      </w:r>
    </w:p>
    <w:p w:rsidR="005C7F24" w:rsidRPr="005C7F24" w:rsidRDefault="005C7F24" w:rsidP="005C7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C7F24">
        <w:rPr>
          <w:rFonts w:ascii="Times New Roman" w:hAnsi="Times New Roman" w:cs="Times New Roman"/>
          <w:sz w:val="24"/>
          <w:szCs w:val="24"/>
          <w:lang w:val="kk-KZ"/>
        </w:rPr>
        <w:t xml:space="preserve"> ИДЕЯННЫҢ ТЕХНОЛОГИЯСЫН ДАЙЫНДАУ, ҒЫЛЫМИ ЗЕРТТЕУ ЖҮРГІЗУ</w:t>
      </w:r>
    </w:p>
    <w:p w:rsidR="005C7F24" w:rsidRPr="005C7F24" w:rsidRDefault="005C7F24" w:rsidP="005C7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C7F24">
        <w:rPr>
          <w:rFonts w:ascii="Times New Roman" w:hAnsi="Times New Roman" w:cs="Times New Roman"/>
          <w:sz w:val="24"/>
          <w:szCs w:val="24"/>
          <w:lang w:val="kk-KZ"/>
        </w:rPr>
        <w:t xml:space="preserve"> ӨНЕРТАПҚЫШТЫҚТЫҢ ТИІМДІЛІГІН ЕСЕПТЕУ</w:t>
      </w:r>
    </w:p>
    <w:p w:rsidR="005C7F24" w:rsidRPr="005C7F24" w:rsidRDefault="005C7F24" w:rsidP="005C7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C7F24">
        <w:rPr>
          <w:rFonts w:ascii="Times New Roman" w:hAnsi="Times New Roman" w:cs="Times New Roman"/>
          <w:sz w:val="24"/>
          <w:szCs w:val="24"/>
          <w:lang w:val="kk-KZ"/>
        </w:rPr>
        <w:t xml:space="preserve"> ТӘЖІРИБЕ-КОНСТРУКТОРЛЫҚ МАҚЕТІН ДАЙЫНДАУ</w:t>
      </w:r>
    </w:p>
    <w:p w:rsidR="005C7F24" w:rsidRPr="005C7F24" w:rsidRDefault="005C7F24" w:rsidP="005C7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C7F24">
        <w:rPr>
          <w:rFonts w:ascii="Times New Roman" w:hAnsi="Times New Roman" w:cs="Times New Roman"/>
          <w:sz w:val="24"/>
          <w:szCs w:val="24"/>
          <w:lang w:val="kk-KZ"/>
        </w:rPr>
        <w:t>ТЕХНОЛОГИЯЛЫҚ ҚҰЖАТТАРЫН ЖАЗУ</w:t>
      </w:r>
    </w:p>
    <w:p w:rsidR="005C7F24" w:rsidRPr="005C7F24" w:rsidRDefault="005C7F24" w:rsidP="005C7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C7F24">
        <w:rPr>
          <w:rFonts w:ascii="Times New Roman" w:hAnsi="Times New Roman" w:cs="Times New Roman"/>
          <w:sz w:val="24"/>
          <w:szCs w:val="24"/>
          <w:lang w:val="kk-KZ"/>
        </w:rPr>
        <w:t xml:space="preserve"> ДАЙЫН ИДЕЯНЫ АЛАТЫН ӘЛЕУЕТТІ  САТЫП АЛУШЫЛАРДЫ ІЗДЕСТІРУ</w:t>
      </w:r>
    </w:p>
    <w:p w:rsidR="005C7F24" w:rsidRPr="005C7F24" w:rsidRDefault="005C7F24" w:rsidP="005C7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C7F24">
        <w:rPr>
          <w:rFonts w:ascii="Times New Roman" w:hAnsi="Times New Roman" w:cs="Times New Roman"/>
          <w:sz w:val="24"/>
          <w:szCs w:val="24"/>
          <w:lang w:val="kk-KZ"/>
        </w:rPr>
        <w:t>КЕЛІССӨЗДЕР ЖҮРГІЗУ</w:t>
      </w:r>
    </w:p>
    <w:p w:rsidR="005C7F24" w:rsidRDefault="005C7F24" w:rsidP="005C7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C7F24">
        <w:rPr>
          <w:rFonts w:ascii="Times New Roman" w:hAnsi="Times New Roman" w:cs="Times New Roman"/>
          <w:sz w:val="24"/>
          <w:szCs w:val="24"/>
          <w:lang w:val="kk-KZ"/>
        </w:rPr>
        <w:t>ТЕХНОЛОГИЯНЫ САТУ-САТЫП АЛУШЫ КЕЛІСІМДЕРІН ЖАСАУ</w:t>
      </w:r>
    </w:p>
    <w:p w:rsidR="005C7F24" w:rsidRDefault="005C7F24" w:rsidP="005C7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C7F24">
        <w:rPr>
          <w:rFonts w:ascii="Times New Roman" w:hAnsi="Times New Roman" w:cs="Times New Roman"/>
          <w:sz w:val="28"/>
          <w:szCs w:val="28"/>
          <w:lang w:val="kk-KZ"/>
        </w:rPr>
        <w:t>Ұсынған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идеяңыздың  артықшылықтары</w:t>
      </w:r>
    </w:p>
    <w:p w:rsidR="005C7F24" w:rsidRDefault="005C7F24" w:rsidP="005C7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Өнімнің өзіндік құны қалай өзгеруі керек</w:t>
      </w:r>
    </w:p>
    <w:p w:rsidR="005C7F24" w:rsidRPr="005C7F24" w:rsidRDefault="005C7F24" w:rsidP="005C7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өнімділігі өзгере ме</w:t>
      </w:r>
    </w:p>
    <w:p w:rsidR="00E75E89" w:rsidRPr="005C7F24" w:rsidRDefault="00E75E89" w:rsidP="005C7F24">
      <w:pPr>
        <w:tabs>
          <w:tab w:val="left" w:pos="1185"/>
        </w:tabs>
        <w:rPr>
          <w:lang w:val="kk-KZ"/>
        </w:rPr>
      </w:pPr>
    </w:p>
    <w:sectPr w:rsidR="00E75E89" w:rsidRPr="005C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19F"/>
    <w:multiLevelType w:val="hybridMultilevel"/>
    <w:tmpl w:val="7A0C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17C11"/>
    <w:multiLevelType w:val="hybridMultilevel"/>
    <w:tmpl w:val="F22E8E1C"/>
    <w:lvl w:ilvl="0" w:tplc="5C92A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14"/>
    <w:rsid w:val="005C7F24"/>
    <w:rsid w:val="00AF1BAB"/>
    <w:rsid w:val="00C07781"/>
    <w:rsid w:val="00E75E89"/>
    <w:rsid w:val="00E97514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32A01-8835-484C-B6F7-998AC3F9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2020-11-25T15:21:00Z</dcterms:created>
  <dcterms:modified xsi:type="dcterms:W3CDTF">2020-11-25T15:51:00Z</dcterms:modified>
</cp:coreProperties>
</file>